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EE" w:rsidRPr="0093622C" w:rsidRDefault="006C70EE" w:rsidP="006C70EE">
      <w:pPr>
        <w:spacing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744D49">
        <w:rPr>
          <w:rFonts w:ascii="Monotype Corsiva" w:hAnsi="Monotype Corsiva" w:cs="Times New Roman"/>
          <w:b/>
          <w:sz w:val="28"/>
          <w:szCs w:val="28"/>
          <w:lang w:val="uk-UA"/>
        </w:rPr>
        <w:t>Товариство з обмеженою відповідальністю</w:t>
      </w:r>
    </w:p>
    <w:p w:rsidR="006C70EE" w:rsidRPr="00D56415" w:rsidRDefault="006C70EE" w:rsidP="006C70EE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D56415">
        <w:rPr>
          <w:rFonts w:ascii="Monotype Corsiva" w:hAnsi="Monotype Corsiva" w:cs="Times New Roman"/>
          <w:b/>
          <w:sz w:val="72"/>
          <w:szCs w:val="72"/>
          <w:lang w:val="uk-UA"/>
        </w:rPr>
        <w:t>«</w:t>
      </w:r>
      <w:proofErr w:type="spellStart"/>
      <w:r w:rsidRPr="00D56415">
        <w:rPr>
          <w:rFonts w:ascii="Monotype Corsiva" w:hAnsi="Monotype Corsiva" w:cs="Times New Roman"/>
          <w:b/>
          <w:sz w:val="72"/>
          <w:szCs w:val="72"/>
          <w:lang w:val="uk-UA"/>
        </w:rPr>
        <w:t>Дарфін</w:t>
      </w:r>
      <w:proofErr w:type="spellEnd"/>
      <w:r w:rsidRPr="00D56415">
        <w:rPr>
          <w:rFonts w:ascii="Monotype Corsiva" w:hAnsi="Monotype Corsiva" w:cs="Times New Roman"/>
          <w:b/>
          <w:sz w:val="72"/>
          <w:szCs w:val="72"/>
          <w:lang w:val="uk-UA"/>
        </w:rPr>
        <w:t>»</w:t>
      </w:r>
    </w:p>
    <w:p w:rsidR="004B5757" w:rsidRPr="00D56415" w:rsidRDefault="006C70EE" w:rsidP="006C70EE">
      <w:pPr>
        <w:spacing w:after="0" w:line="240" w:lineRule="auto"/>
        <w:jc w:val="center"/>
        <w:rPr>
          <w:sz w:val="16"/>
          <w:szCs w:val="16"/>
          <w:lang w:val="uk-UA"/>
        </w:rPr>
      </w:pPr>
      <w:r w:rsidRPr="00D56415">
        <w:rPr>
          <w:sz w:val="16"/>
          <w:szCs w:val="16"/>
          <w:lang w:val="uk-UA"/>
        </w:rPr>
        <w:t>Україна, м. Вінниця, вул. Пирогова 197 б.</w:t>
      </w:r>
    </w:p>
    <w:p w:rsidR="006C70EE" w:rsidRPr="00D56415" w:rsidRDefault="006C70EE" w:rsidP="006C70EE">
      <w:pPr>
        <w:spacing w:after="0" w:line="240" w:lineRule="auto"/>
        <w:jc w:val="center"/>
        <w:rPr>
          <w:sz w:val="16"/>
          <w:szCs w:val="16"/>
          <w:lang w:val="uk-UA"/>
        </w:rPr>
      </w:pPr>
      <w:r w:rsidRPr="00D56415">
        <w:rPr>
          <w:sz w:val="16"/>
          <w:szCs w:val="16"/>
          <w:lang w:val="uk-UA"/>
        </w:rPr>
        <w:t xml:space="preserve">ЄДРПОУ 41856850, ІПН 418568502284, </w:t>
      </w:r>
      <w:proofErr w:type="spellStart"/>
      <w:r w:rsidRPr="00D56415">
        <w:rPr>
          <w:sz w:val="16"/>
          <w:szCs w:val="16"/>
          <w:lang w:val="uk-UA"/>
        </w:rPr>
        <w:t>рах</w:t>
      </w:r>
      <w:proofErr w:type="spellEnd"/>
      <w:r w:rsidRPr="00D56415">
        <w:rPr>
          <w:sz w:val="16"/>
          <w:szCs w:val="16"/>
          <w:lang w:val="uk-UA"/>
        </w:rPr>
        <w:t>. № 26009055332266 у банку ВФ ПАТ Приватбанк, МФО 302689</w:t>
      </w:r>
    </w:p>
    <w:p w:rsidR="006C70EE" w:rsidRPr="00D56415" w:rsidRDefault="00885606" w:rsidP="006C70EE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5pt;margin-top:8.3pt;width:518.25pt;height:1.5pt;flip:y;z-index:251658240" o:connectortype="straight"/>
        </w:pict>
      </w:r>
      <w:proofErr w:type="spellStart"/>
      <w:r w:rsidR="006C70EE" w:rsidRPr="00D56415">
        <w:rPr>
          <w:sz w:val="16"/>
          <w:szCs w:val="16"/>
          <w:lang w:val="uk-UA"/>
        </w:rPr>
        <w:t>Тел</w:t>
      </w:r>
      <w:proofErr w:type="spellEnd"/>
      <w:r w:rsidR="006C70EE" w:rsidRPr="00D56415">
        <w:rPr>
          <w:sz w:val="16"/>
          <w:szCs w:val="16"/>
          <w:lang w:val="uk-UA"/>
        </w:rPr>
        <w:t>/факс 0432-57-48-82, 067-657-03-92, 098-538-33-63, e-</w:t>
      </w:r>
      <w:proofErr w:type="spellStart"/>
      <w:r w:rsidR="006C70EE" w:rsidRPr="00D56415">
        <w:rPr>
          <w:sz w:val="16"/>
          <w:szCs w:val="16"/>
          <w:lang w:val="uk-UA"/>
        </w:rPr>
        <w:t>mail</w:t>
      </w:r>
      <w:proofErr w:type="spellEnd"/>
      <w:r w:rsidR="006C70EE" w:rsidRPr="00D56415">
        <w:rPr>
          <w:sz w:val="16"/>
          <w:szCs w:val="16"/>
          <w:lang w:val="uk-UA"/>
        </w:rPr>
        <w:t xml:space="preserve">: </w:t>
      </w:r>
      <w:hyperlink r:id="rId5" w:history="1">
        <w:r w:rsidR="006C70EE" w:rsidRPr="00D56415">
          <w:rPr>
            <w:rStyle w:val="a3"/>
            <w:sz w:val="16"/>
            <w:szCs w:val="16"/>
            <w:lang w:val="uk-UA"/>
          </w:rPr>
          <w:t>vinnicom2017@ukr.net</w:t>
        </w:r>
      </w:hyperlink>
    </w:p>
    <w:p w:rsidR="003A6658" w:rsidRPr="00D56415" w:rsidRDefault="004E0625" w:rsidP="00D56415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lang w:val="uk-UA"/>
        </w:rPr>
        <w:t>Мілко</w:t>
      </w:r>
      <w:r w:rsidR="002A224A" w:rsidRPr="002A224A">
        <w:rPr>
          <w:b/>
          <w:sz w:val="24"/>
          <w:szCs w:val="24"/>
          <w:lang w:val="uk-UA"/>
        </w:rPr>
        <w:t>птовий</w:t>
      </w:r>
      <w:proofErr w:type="spellEnd"/>
      <w:r w:rsidR="002A224A" w:rsidRPr="002A224A">
        <w:rPr>
          <w:b/>
          <w:sz w:val="24"/>
          <w:szCs w:val="24"/>
          <w:lang w:val="uk-UA"/>
        </w:rPr>
        <w:t xml:space="preserve"> </w:t>
      </w:r>
      <w:proofErr w:type="spellStart"/>
      <w:r w:rsidR="002A224A" w:rsidRPr="002A224A">
        <w:rPr>
          <w:b/>
          <w:sz w:val="24"/>
          <w:szCs w:val="24"/>
          <w:lang w:val="uk-UA"/>
        </w:rPr>
        <w:t>прайс</w:t>
      </w:r>
      <w:proofErr w:type="spellEnd"/>
      <w:r w:rsidR="002A224A" w:rsidRPr="002A224A">
        <w:rPr>
          <w:b/>
          <w:sz w:val="24"/>
          <w:szCs w:val="24"/>
          <w:lang w:val="uk-UA"/>
        </w:rPr>
        <w:t xml:space="preserve"> на продукцію </w:t>
      </w:r>
      <w:proofErr w:type="spellStart"/>
      <w:r w:rsidR="002A224A" w:rsidRPr="002A224A">
        <w:rPr>
          <w:b/>
          <w:sz w:val="24"/>
          <w:szCs w:val="24"/>
          <w:lang w:val="uk-UA"/>
        </w:rPr>
        <w:t>Trans</w:t>
      </w:r>
      <w:proofErr w:type="spellEnd"/>
      <w:r w:rsidR="002A224A" w:rsidRPr="002A224A">
        <w:rPr>
          <w:b/>
          <w:sz w:val="24"/>
          <w:szCs w:val="24"/>
          <w:lang w:val="uk-UA"/>
        </w:rPr>
        <w:t xml:space="preserve"> </w:t>
      </w:r>
      <w:proofErr w:type="spellStart"/>
      <w:r w:rsidR="002A224A" w:rsidRPr="002A224A">
        <w:rPr>
          <w:b/>
          <w:sz w:val="24"/>
          <w:szCs w:val="24"/>
          <w:lang w:val="uk-UA"/>
        </w:rPr>
        <w:t>Quadro</w:t>
      </w:r>
      <w:proofErr w:type="spellEnd"/>
    </w:p>
    <w:tbl>
      <w:tblPr>
        <w:tblStyle w:val="a4"/>
        <w:tblW w:w="12405" w:type="dxa"/>
        <w:tblLayout w:type="fixed"/>
        <w:tblLook w:val="04A0"/>
      </w:tblPr>
      <w:tblGrid>
        <w:gridCol w:w="1020"/>
        <w:gridCol w:w="1215"/>
        <w:gridCol w:w="992"/>
        <w:gridCol w:w="283"/>
        <w:gridCol w:w="1418"/>
        <w:gridCol w:w="1134"/>
        <w:gridCol w:w="992"/>
        <w:gridCol w:w="284"/>
        <w:gridCol w:w="992"/>
        <w:gridCol w:w="1134"/>
        <w:gridCol w:w="946"/>
        <w:gridCol w:w="11"/>
        <w:gridCol w:w="992"/>
        <w:gridCol w:w="992"/>
      </w:tblGrid>
      <w:tr w:rsidR="00A45636" w:rsidRPr="00730DC9" w:rsidTr="00DE3277">
        <w:trPr>
          <w:gridAfter w:val="2"/>
          <w:wAfter w:w="1984" w:type="dxa"/>
        </w:trPr>
        <w:tc>
          <w:tcPr>
            <w:tcW w:w="1020" w:type="dxa"/>
            <w:shd w:val="clear" w:color="auto" w:fill="EEECE1" w:themeFill="background2"/>
          </w:tcPr>
          <w:p w:rsidR="00A45636" w:rsidRPr="002B73E6" w:rsidRDefault="00DE3277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</w:t>
            </w:r>
            <w:r w:rsidR="00A45636"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уфта СДР 11</w:t>
            </w:r>
          </w:p>
        </w:tc>
        <w:tc>
          <w:tcPr>
            <w:tcW w:w="1215" w:type="dxa"/>
            <w:shd w:val="clear" w:color="auto" w:fill="EEECE1" w:themeFill="background2"/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або гот</w:t>
            </w:r>
          </w:p>
        </w:tc>
        <w:tc>
          <w:tcPr>
            <w:tcW w:w="992" w:type="dxa"/>
            <w:shd w:val="clear" w:color="auto" w:fill="EEECE1" w:themeFill="background2"/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Редукція</w:t>
            </w:r>
          </w:p>
        </w:tc>
        <w:tc>
          <w:tcPr>
            <w:tcW w:w="1134" w:type="dxa"/>
            <w:shd w:val="clear" w:color="auto" w:fill="EEECE1" w:themeFill="background2"/>
          </w:tcPr>
          <w:p w:rsidR="00A45636" w:rsidRPr="002B73E6" w:rsidRDefault="00A45636" w:rsidP="00EE1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A45636" w:rsidRPr="002B73E6" w:rsidRDefault="00A45636" w:rsidP="00EE1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або гот</w:t>
            </w:r>
          </w:p>
        </w:tc>
        <w:tc>
          <w:tcPr>
            <w:tcW w:w="992" w:type="dxa"/>
            <w:shd w:val="clear" w:color="auto" w:fill="EEECE1" w:themeFill="background2"/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EEECE1" w:themeFill="background2"/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Заглушка</w:t>
            </w:r>
          </w:p>
        </w:tc>
        <w:tc>
          <w:tcPr>
            <w:tcW w:w="1134" w:type="dxa"/>
            <w:shd w:val="clear" w:color="auto" w:fill="EEECE1" w:themeFill="background2"/>
          </w:tcPr>
          <w:p w:rsidR="00A45636" w:rsidRPr="002B73E6" w:rsidRDefault="00A45636" w:rsidP="00EE1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  <w:p w:rsidR="00A45636" w:rsidRPr="002B73E6" w:rsidRDefault="00A45636" w:rsidP="00EE1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або гот</w:t>
            </w:r>
          </w:p>
        </w:tc>
        <w:tc>
          <w:tcPr>
            <w:tcW w:w="957" w:type="dxa"/>
            <w:gridSpan w:val="2"/>
            <w:shd w:val="clear" w:color="auto" w:fill="EEECE1" w:themeFill="background2"/>
          </w:tcPr>
          <w:p w:rsidR="00A45636" w:rsidRPr="002B73E6" w:rsidRDefault="00A45636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ПДВ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77,34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25\20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119,03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132,92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83,98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32\20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125,67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139,57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32\25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125,67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154,07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105,13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40\25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154,07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202,41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139,57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40\32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167,97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160,72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50\25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195,76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328,08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244,70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50\32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202,41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377,02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286,39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50\40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209,66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509,94</w:t>
            </w:r>
          </w:p>
        </w:tc>
      </w:tr>
      <w:tr w:rsidR="00AA3D5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15" w:type="dxa"/>
            <w:vAlign w:val="bottom"/>
          </w:tcPr>
          <w:p w:rsidR="00AA3D54" w:rsidRPr="00E75B59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E75B59" w:rsidRDefault="00AA3D5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356,48</w:t>
            </w:r>
          </w:p>
        </w:tc>
        <w:tc>
          <w:tcPr>
            <w:tcW w:w="283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AA3D54" w:rsidRPr="002B73E6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63\25</w:t>
            </w:r>
          </w:p>
        </w:tc>
        <w:tc>
          <w:tcPr>
            <w:tcW w:w="1134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AA3D54" w:rsidRPr="00692E13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257,39</w:t>
            </w:r>
          </w:p>
        </w:tc>
        <w:tc>
          <w:tcPr>
            <w:tcW w:w="284" w:type="dxa"/>
            <w:vMerge/>
          </w:tcPr>
          <w:p w:rsidR="00AA3D54" w:rsidRPr="002B73E6" w:rsidRDefault="00AA3D5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AA3D54" w:rsidRPr="00A61F82" w:rsidRDefault="00AA3D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F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AA3D54" w:rsidRPr="00AA3D54" w:rsidRDefault="00AA3D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D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963,09</w:t>
            </w:r>
          </w:p>
        </w:tc>
      </w:tr>
      <w:tr w:rsidR="00692E13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692E13" w:rsidRPr="002B73E6" w:rsidRDefault="00692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15" w:type="dxa"/>
            <w:vAlign w:val="bottom"/>
          </w:tcPr>
          <w:p w:rsidR="00692E13" w:rsidRPr="00E75B59" w:rsidRDefault="00692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692E13" w:rsidRPr="00E75B59" w:rsidRDefault="00692E13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523,84</w:t>
            </w:r>
          </w:p>
        </w:tc>
        <w:tc>
          <w:tcPr>
            <w:tcW w:w="283" w:type="dxa"/>
            <w:vMerge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692E13" w:rsidRPr="002B73E6" w:rsidRDefault="00692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63\32</w:t>
            </w:r>
          </w:p>
        </w:tc>
        <w:tc>
          <w:tcPr>
            <w:tcW w:w="1134" w:type="dxa"/>
            <w:vAlign w:val="bottom"/>
          </w:tcPr>
          <w:p w:rsidR="00692E13" w:rsidRPr="00692E13" w:rsidRDefault="00692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692E13" w:rsidRPr="00692E13" w:rsidRDefault="00692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251,35</w:t>
            </w:r>
          </w:p>
        </w:tc>
        <w:tc>
          <w:tcPr>
            <w:tcW w:w="284" w:type="dxa"/>
            <w:vMerge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83" w:type="dxa"/>
            <w:gridSpan w:val="4"/>
            <w:vAlign w:val="bottom"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692E13" w:rsidRPr="00730DC9" w:rsidTr="00DE3277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692E13" w:rsidRPr="002B73E6" w:rsidRDefault="00692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15" w:type="dxa"/>
            <w:vAlign w:val="bottom"/>
          </w:tcPr>
          <w:p w:rsidR="00692E13" w:rsidRPr="00E75B59" w:rsidRDefault="00692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692E13" w:rsidRPr="00E75B59" w:rsidRDefault="00692E13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635,62</w:t>
            </w:r>
          </w:p>
        </w:tc>
        <w:tc>
          <w:tcPr>
            <w:tcW w:w="283" w:type="dxa"/>
            <w:vMerge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692E13" w:rsidRPr="002B73E6" w:rsidRDefault="00692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63\40</w:t>
            </w:r>
          </w:p>
        </w:tc>
        <w:tc>
          <w:tcPr>
            <w:tcW w:w="1134" w:type="dxa"/>
            <w:vAlign w:val="bottom"/>
          </w:tcPr>
          <w:p w:rsidR="00692E13" w:rsidRPr="00692E13" w:rsidRDefault="00692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692E13" w:rsidRPr="00692E13" w:rsidRDefault="00692E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251,35</w:t>
            </w:r>
          </w:p>
        </w:tc>
        <w:tc>
          <w:tcPr>
            <w:tcW w:w="284" w:type="dxa"/>
            <w:vMerge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EEECE1" w:themeFill="background2"/>
            <w:vAlign w:val="bottom"/>
          </w:tcPr>
          <w:p w:rsidR="00692E13" w:rsidRPr="002B73E6" w:rsidRDefault="00692E1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Трійник</w:t>
            </w:r>
          </w:p>
        </w:tc>
        <w:tc>
          <w:tcPr>
            <w:tcW w:w="1134" w:type="dxa"/>
            <w:shd w:val="clear" w:color="auto" w:fill="EEECE1" w:themeFill="background2"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(гот)</w:t>
            </w:r>
          </w:p>
        </w:tc>
        <w:tc>
          <w:tcPr>
            <w:tcW w:w="957" w:type="dxa"/>
            <w:gridSpan w:val="2"/>
            <w:shd w:val="clear" w:color="auto" w:fill="EEECE1" w:themeFill="background2"/>
          </w:tcPr>
          <w:p w:rsidR="00692E13" w:rsidRPr="002B73E6" w:rsidRDefault="00692E13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ПДВ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697,85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63\50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251,35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1012,04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75\50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488,80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237,45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1179,40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75\63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488,80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307,54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1556,42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90\63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509,94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377,02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1757,62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90\75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705,10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404,81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2530,99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110\63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593,32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15" w:type="dxa"/>
            <w:vAlign w:val="bottom"/>
          </w:tcPr>
          <w:p w:rsidR="002459A4" w:rsidRPr="00E75B59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E75B59" w:rsidRDefault="002459A4" w:rsidP="00E75B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B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2651,23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110\90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3D5241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732,89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3227" w:type="dxa"/>
            <w:gridSpan w:val="3"/>
            <w:vAlign w:val="bottom"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125\90</w:t>
            </w:r>
          </w:p>
        </w:tc>
        <w:tc>
          <w:tcPr>
            <w:tcW w:w="1134" w:type="dxa"/>
            <w:vAlign w:val="bottom"/>
          </w:tcPr>
          <w:p w:rsidR="002459A4" w:rsidRPr="00692E13" w:rsidRDefault="002459A4" w:rsidP="001A59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 w:rsidP="001A59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754,04</w:t>
            </w:r>
          </w:p>
        </w:tc>
        <w:tc>
          <w:tcPr>
            <w:tcW w:w="284" w:type="dxa"/>
            <w:vMerge/>
            <w:vAlign w:val="bottom"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1B757D" w:rsidRDefault="002459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1093,00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1137,71</w:t>
            </w:r>
          </w:p>
        </w:tc>
      </w:tr>
      <w:tr w:rsidR="002459A4" w:rsidRPr="00730DC9" w:rsidTr="00DE3277">
        <w:trPr>
          <w:gridAfter w:val="2"/>
          <w:wAfter w:w="1984" w:type="dxa"/>
        </w:trPr>
        <w:tc>
          <w:tcPr>
            <w:tcW w:w="1020" w:type="dxa"/>
            <w:shd w:val="clear" w:color="auto" w:fill="EEECE1" w:themeFill="background2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Сідло </w:t>
            </w:r>
          </w:p>
        </w:tc>
        <w:tc>
          <w:tcPr>
            <w:tcW w:w="1215" w:type="dxa"/>
            <w:shd w:val="clear" w:color="auto" w:fill="EEECE1" w:themeFill="background2"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(гот)</w:t>
            </w:r>
          </w:p>
        </w:tc>
        <w:tc>
          <w:tcPr>
            <w:tcW w:w="992" w:type="dxa"/>
            <w:shd w:val="clear" w:color="auto" w:fill="EEECE1" w:themeFill="background2"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125\110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754,04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1438,00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40\32</w:t>
            </w:r>
          </w:p>
        </w:tc>
        <w:tc>
          <w:tcPr>
            <w:tcW w:w="1215" w:type="dxa"/>
            <w:vAlign w:val="bottom"/>
          </w:tcPr>
          <w:p w:rsidR="002459A4" w:rsidRPr="006A6B75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A6B75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366,15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140\125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858,57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1706,87</w:t>
            </w:r>
          </w:p>
        </w:tc>
      </w:tr>
      <w:tr w:rsidR="002459A4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50\32</w:t>
            </w:r>
          </w:p>
        </w:tc>
        <w:tc>
          <w:tcPr>
            <w:tcW w:w="1215" w:type="dxa"/>
            <w:vAlign w:val="bottom"/>
          </w:tcPr>
          <w:p w:rsidR="002459A4" w:rsidRPr="006A6B75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A6B75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283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2459A4" w:rsidRPr="002B73E6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160\110</w:t>
            </w:r>
          </w:p>
        </w:tc>
        <w:tc>
          <w:tcPr>
            <w:tcW w:w="1134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2459A4" w:rsidRPr="00692E13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949,20</w:t>
            </w:r>
          </w:p>
        </w:tc>
        <w:tc>
          <w:tcPr>
            <w:tcW w:w="284" w:type="dxa"/>
            <w:vMerge/>
          </w:tcPr>
          <w:p w:rsidR="002459A4" w:rsidRPr="002B73E6" w:rsidRDefault="002459A4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2459A4" w:rsidRPr="0070157E" w:rsidRDefault="002459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bottom"/>
          </w:tcPr>
          <w:p w:rsidR="002459A4" w:rsidRPr="002459A4" w:rsidRDefault="00245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2459A4" w:rsidRPr="002459A4" w:rsidRDefault="002459A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9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2511,66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404,81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160\125</w:t>
            </w:r>
          </w:p>
        </w:tc>
        <w:tc>
          <w:tcPr>
            <w:tcW w:w="1134" w:type="dxa"/>
            <w:vAlign w:val="bottom"/>
          </w:tcPr>
          <w:p w:rsidR="0010184D" w:rsidRPr="00692E13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92E13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1047,08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32\25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237,45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63\40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390,31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160\140</w:t>
            </w:r>
          </w:p>
        </w:tc>
        <w:tc>
          <w:tcPr>
            <w:tcW w:w="1134" w:type="dxa"/>
            <w:vAlign w:val="bottom"/>
          </w:tcPr>
          <w:p w:rsidR="0010184D" w:rsidRPr="00692E13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92E13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1137,71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40\32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309,35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63\50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390,31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50\32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362,00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377,00</w:t>
            </w:r>
          </w:p>
        </w:tc>
      </w:tr>
      <w:tr w:rsidR="0010184D" w:rsidRPr="00730DC9" w:rsidTr="00DE3277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63\63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390,31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Сідло фреза</w:t>
            </w:r>
          </w:p>
        </w:tc>
        <w:tc>
          <w:tcPr>
            <w:tcW w:w="1134" w:type="dxa"/>
            <w:shd w:val="clear" w:color="auto" w:fill="EEECE1" w:themeFill="background2"/>
            <w:vAlign w:val="bottom"/>
          </w:tcPr>
          <w:p w:rsidR="0010184D" w:rsidRPr="002B73E6" w:rsidRDefault="0010184D" w:rsidP="00730DC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ФОП</w:t>
            </w:r>
            <w:proofErr w:type="spellEnd"/>
            <w:r w:rsidRPr="002B73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(гот)</w:t>
            </w:r>
          </w:p>
        </w:tc>
        <w:tc>
          <w:tcPr>
            <w:tcW w:w="992" w:type="dxa"/>
            <w:shd w:val="clear" w:color="auto" w:fill="EEECE1" w:themeFill="background2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2B73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63\32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404,81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404,81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40\25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63\40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404,81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468,86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63\50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404,81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90\40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468,86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50\25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75\50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593,32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90\63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579,43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75\63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593,32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746,79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63\25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90\63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732,89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110\40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746,79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90\75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732,89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110\63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746,79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63\40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110\63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1137,71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760,69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63\50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772,17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110\75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1137,71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125\40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760,69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63\63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772,17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110\90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1137,71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125\63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760,69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75\25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125\63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1438,00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125\75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1438,00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160\63</w:t>
            </w:r>
          </w:p>
        </w:tc>
        <w:tc>
          <w:tcPr>
            <w:tcW w:w="1215" w:type="dxa"/>
            <w:vAlign w:val="bottom"/>
          </w:tcPr>
          <w:p w:rsidR="0010184D" w:rsidRPr="006A6B75" w:rsidRDefault="0010184D" w:rsidP="001A59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 w:rsidP="001A59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75\40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125\90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1438,00</w:t>
            </w:r>
          </w:p>
        </w:tc>
      </w:tr>
      <w:tr w:rsidR="0010184D" w:rsidRPr="00730DC9" w:rsidTr="00083418">
        <w:tc>
          <w:tcPr>
            <w:tcW w:w="3227" w:type="dxa"/>
            <w:gridSpan w:val="3"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90\25</w:t>
            </w:r>
          </w:p>
        </w:tc>
        <w:tc>
          <w:tcPr>
            <w:tcW w:w="1134" w:type="dxa"/>
            <w:vAlign w:val="bottom"/>
          </w:tcPr>
          <w:p w:rsidR="0010184D" w:rsidRPr="006121B5" w:rsidRDefault="0010184D" w:rsidP="001A59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 w:rsidP="001A59A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  <w:vAlign w:val="bottom"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1B757D" w:rsidRDefault="001018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125\110</w:t>
            </w:r>
          </w:p>
        </w:tc>
        <w:tc>
          <w:tcPr>
            <w:tcW w:w="1134" w:type="dxa"/>
            <w:vAlign w:val="bottom"/>
          </w:tcPr>
          <w:p w:rsidR="0010184D" w:rsidRPr="0010184D" w:rsidRDefault="0010184D" w:rsidP="002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 w:rsidP="002628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1438,00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10184D" w:rsidRDefault="001018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10184D" w:rsidRDefault="0010184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10184D" w:rsidRPr="00730DC9" w:rsidTr="00DE3277">
        <w:trPr>
          <w:gridAfter w:val="2"/>
          <w:wAfter w:w="1984" w:type="dxa"/>
        </w:trPr>
        <w:tc>
          <w:tcPr>
            <w:tcW w:w="1020" w:type="dxa"/>
            <w:shd w:val="clear" w:color="auto" w:fill="EEECE1" w:themeFill="background2"/>
          </w:tcPr>
          <w:p w:rsidR="0010184D" w:rsidRPr="007570C7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Коліно</w:t>
            </w:r>
          </w:p>
        </w:tc>
        <w:tc>
          <w:tcPr>
            <w:tcW w:w="1215" w:type="dxa"/>
            <w:shd w:val="clear" w:color="auto" w:fill="EEECE1" w:themeFill="background2"/>
          </w:tcPr>
          <w:p w:rsidR="0010184D" w:rsidRPr="007570C7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(гот)</w:t>
            </w:r>
          </w:p>
        </w:tc>
        <w:tc>
          <w:tcPr>
            <w:tcW w:w="992" w:type="dxa"/>
            <w:shd w:val="clear" w:color="auto" w:fill="EEECE1" w:themeFill="background2"/>
          </w:tcPr>
          <w:p w:rsidR="0010184D" w:rsidRPr="007570C7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140\63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1975,13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223,55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90\40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667,04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140\75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1975,13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230,80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90\63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858,57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140\90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1975,13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307,54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998,14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140\110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1975,13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363,12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110\40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998,14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140\125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1975,13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110\63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998,14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160\63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2869,35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1179,40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160\75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2869,35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125\40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1179,40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160\90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2869,35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970,35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125\63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1179,40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160\110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2869,35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1389,06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160\32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1500,23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160\125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2869,35</w:t>
            </w:r>
          </w:p>
        </w:tc>
      </w:tr>
      <w:tr w:rsidR="0010184D" w:rsidRPr="00730DC9" w:rsidTr="00BC6CDF">
        <w:trPr>
          <w:gridAfter w:val="2"/>
          <w:wAfter w:w="1984" w:type="dxa"/>
        </w:trPr>
        <w:tc>
          <w:tcPr>
            <w:tcW w:w="1020" w:type="dxa"/>
            <w:vAlign w:val="bottom"/>
          </w:tcPr>
          <w:p w:rsidR="0010184D" w:rsidRPr="007570C7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15" w:type="dxa"/>
            <w:vAlign w:val="bottom"/>
          </w:tcPr>
          <w:p w:rsidR="0010184D" w:rsidRPr="006A6B7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A6B7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1786,62</w:t>
            </w:r>
          </w:p>
        </w:tc>
        <w:tc>
          <w:tcPr>
            <w:tcW w:w="283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bottom"/>
          </w:tcPr>
          <w:p w:rsidR="0010184D" w:rsidRPr="002B73E6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160\63</w:t>
            </w:r>
          </w:p>
        </w:tc>
        <w:tc>
          <w:tcPr>
            <w:tcW w:w="1134" w:type="dxa"/>
            <w:vAlign w:val="bottom"/>
          </w:tcPr>
          <w:p w:rsidR="0010184D" w:rsidRPr="006121B5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vAlign w:val="bottom"/>
          </w:tcPr>
          <w:p w:rsidR="0010184D" w:rsidRPr="006121B5" w:rsidRDefault="0010184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21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1500,23</w:t>
            </w:r>
          </w:p>
        </w:tc>
        <w:tc>
          <w:tcPr>
            <w:tcW w:w="284" w:type="dxa"/>
            <w:vMerge/>
          </w:tcPr>
          <w:p w:rsidR="0010184D" w:rsidRPr="002B73E6" w:rsidRDefault="001018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bottom"/>
          </w:tcPr>
          <w:p w:rsidR="0010184D" w:rsidRPr="0070157E" w:rsidRDefault="001018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15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160\140</w:t>
            </w:r>
          </w:p>
        </w:tc>
        <w:tc>
          <w:tcPr>
            <w:tcW w:w="1134" w:type="dxa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57" w:type="dxa"/>
            <w:gridSpan w:val="2"/>
            <w:vAlign w:val="bottom"/>
          </w:tcPr>
          <w:p w:rsidR="0010184D" w:rsidRPr="0010184D" w:rsidRDefault="001018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8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2869,35</w:t>
            </w:r>
          </w:p>
        </w:tc>
      </w:tr>
      <w:tr w:rsidR="006121B5" w:rsidRPr="00730DC9" w:rsidTr="00DE3277">
        <w:trPr>
          <w:trHeight w:val="228"/>
        </w:trPr>
        <w:tc>
          <w:tcPr>
            <w:tcW w:w="1020" w:type="dxa"/>
            <w:tcBorders>
              <w:top w:val="nil"/>
              <w:bottom w:val="single" w:sz="4" w:space="0" w:color="auto"/>
            </w:tcBorders>
            <w:vAlign w:val="bottom"/>
          </w:tcPr>
          <w:p w:rsidR="006121B5" w:rsidRPr="007570C7" w:rsidRDefault="00612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70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bottom"/>
          </w:tcPr>
          <w:p w:rsidR="006121B5" w:rsidRPr="006A6B75" w:rsidRDefault="006121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6121B5" w:rsidRPr="006A6B75" w:rsidRDefault="006121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2114,70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6121B5" w:rsidRPr="002B73E6" w:rsidRDefault="006121B5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bottom"/>
          </w:tcPr>
          <w:p w:rsidR="006121B5" w:rsidRPr="002B73E6" w:rsidRDefault="006121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B73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225\63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bottom"/>
          </w:tcPr>
          <w:p w:rsidR="006121B5" w:rsidRPr="006121B5" w:rsidRDefault="006121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bottom"/>
          </w:tcPr>
          <w:p w:rsidR="006121B5" w:rsidRPr="006121B5" w:rsidRDefault="006121B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6121B5" w:rsidRPr="002B73E6" w:rsidRDefault="006121B5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3"/>
            <w:vMerge w:val="restart"/>
            <w:tcBorders>
              <w:top w:val="nil"/>
            </w:tcBorders>
            <w:vAlign w:val="bottom"/>
          </w:tcPr>
          <w:p w:rsidR="006121B5" w:rsidRPr="00721ACD" w:rsidRDefault="006121B5" w:rsidP="00BC6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nil"/>
            </w:tcBorders>
            <w:vAlign w:val="bottom"/>
          </w:tcPr>
          <w:p w:rsidR="006121B5" w:rsidRPr="00721ACD" w:rsidRDefault="006121B5" w:rsidP="00BC6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6121B5" w:rsidRPr="00721ACD" w:rsidRDefault="006121B5" w:rsidP="00BC6C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691,41</w:t>
            </w:r>
          </w:p>
        </w:tc>
      </w:tr>
      <w:tr w:rsidR="00545A4D" w:rsidRPr="00730DC9" w:rsidTr="00DE3277">
        <w:trPr>
          <w:gridBefore w:val="3"/>
          <w:wBefore w:w="3227" w:type="dxa"/>
          <w:trHeight w:val="230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 w:rsidR="00545A4D" w:rsidRPr="002B73E6" w:rsidRDefault="00545A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bottom"/>
          </w:tcPr>
          <w:p w:rsidR="00545A4D" w:rsidRPr="002B73E6" w:rsidRDefault="00545A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bottom"/>
          </w:tcPr>
          <w:p w:rsidR="00545A4D" w:rsidRPr="002D7F13" w:rsidRDefault="0054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vAlign w:val="bottom"/>
          </w:tcPr>
          <w:p w:rsidR="00545A4D" w:rsidRPr="002D7F13" w:rsidRDefault="00545A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45A4D" w:rsidRPr="002B73E6" w:rsidRDefault="00545A4D" w:rsidP="002A22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545A4D" w:rsidRPr="00721ACD" w:rsidRDefault="00545A4D" w:rsidP="00BC6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545A4D" w:rsidRPr="00721ACD" w:rsidRDefault="00545A4D" w:rsidP="00BC6CD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bottom"/>
          </w:tcPr>
          <w:p w:rsidR="00545A4D" w:rsidRPr="00721ACD" w:rsidRDefault="00545A4D" w:rsidP="00BC6C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5A4D" w:rsidRPr="00730DC9" w:rsidTr="00A45636">
        <w:trPr>
          <w:gridBefore w:val="13"/>
          <w:wBefore w:w="11413" w:type="dxa"/>
        </w:trPr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545A4D" w:rsidRPr="00721ACD" w:rsidRDefault="00545A4D" w:rsidP="00BC6C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5A4D" w:rsidRPr="00730DC9" w:rsidTr="00A45636">
        <w:trPr>
          <w:gridBefore w:val="13"/>
          <w:wBefore w:w="11413" w:type="dxa"/>
        </w:trPr>
        <w:tc>
          <w:tcPr>
            <w:tcW w:w="992" w:type="dxa"/>
            <w:vAlign w:val="bottom"/>
          </w:tcPr>
          <w:p w:rsidR="00545A4D" w:rsidRPr="00721ACD" w:rsidRDefault="00545A4D" w:rsidP="00BC6C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822,54</w:t>
            </w:r>
          </w:p>
        </w:tc>
      </w:tr>
      <w:tr w:rsidR="00545A4D" w:rsidRPr="00730DC9" w:rsidTr="00A45636">
        <w:trPr>
          <w:gridBefore w:val="13"/>
          <w:wBefore w:w="11413" w:type="dxa"/>
        </w:trPr>
        <w:tc>
          <w:tcPr>
            <w:tcW w:w="992" w:type="dxa"/>
            <w:vAlign w:val="bottom"/>
          </w:tcPr>
          <w:p w:rsidR="00545A4D" w:rsidRPr="00721ACD" w:rsidRDefault="00545A4D" w:rsidP="00BC6CD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A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822,54</w:t>
            </w:r>
          </w:p>
        </w:tc>
      </w:tr>
    </w:tbl>
    <w:p w:rsidR="00F25889" w:rsidRDefault="00F25889" w:rsidP="002A22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995204" w:rsidRPr="00730DC9" w:rsidRDefault="00995204" w:rsidP="002A224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90084" w:rsidRDefault="00690084" w:rsidP="002A224A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690084" w:rsidRDefault="00690084" w:rsidP="002A224A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690084" w:rsidRPr="00690084" w:rsidRDefault="00690084" w:rsidP="002A224A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sectPr w:rsidR="00690084" w:rsidRPr="00690084" w:rsidSect="006C70E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0EE"/>
    <w:rsid w:val="000072B3"/>
    <w:rsid w:val="00016FA0"/>
    <w:rsid w:val="00083418"/>
    <w:rsid w:val="0009324D"/>
    <w:rsid w:val="000C14D8"/>
    <w:rsid w:val="0010184D"/>
    <w:rsid w:val="00185A9E"/>
    <w:rsid w:val="001A59A0"/>
    <w:rsid w:val="001B757D"/>
    <w:rsid w:val="001F6663"/>
    <w:rsid w:val="002459A4"/>
    <w:rsid w:val="00251A75"/>
    <w:rsid w:val="0026242F"/>
    <w:rsid w:val="00273C76"/>
    <w:rsid w:val="002A224A"/>
    <w:rsid w:val="002B1436"/>
    <w:rsid w:val="002B73E6"/>
    <w:rsid w:val="002D0371"/>
    <w:rsid w:val="002D7F13"/>
    <w:rsid w:val="0032008A"/>
    <w:rsid w:val="00373026"/>
    <w:rsid w:val="00381242"/>
    <w:rsid w:val="003A6658"/>
    <w:rsid w:val="003B3950"/>
    <w:rsid w:val="003B404A"/>
    <w:rsid w:val="003D5241"/>
    <w:rsid w:val="004114A0"/>
    <w:rsid w:val="00423E0E"/>
    <w:rsid w:val="004B5757"/>
    <w:rsid w:val="004E0625"/>
    <w:rsid w:val="00521519"/>
    <w:rsid w:val="00545A4D"/>
    <w:rsid w:val="006121B5"/>
    <w:rsid w:val="00671873"/>
    <w:rsid w:val="00672BE3"/>
    <w:rsid w:val="00690084"/>
    <w:rsid w:val="006900E4"/>
    <w:rsid w:val="00692E13"/>
    <w:rsid w:val="006A1DCE"/>
    <w:rsid w:val="006A6B75"/>
    <w:rsid w:val="006C70EE"/>
    <w:rsid w:val="0070157E"/>
    <w:rsid w:val="00721ACD"/>
    <w:rsid w:val="00730DC9"/>
    <w:rsid w:val="007514EF"/>
    <w:rsid w:val="007570C7"/>
    <w:rsid w:val="007959C8"/>
    <w:rsid w:val="007A7E24"/>
    <w:rsid w:val="007E2C3E"/>
    <w:rsid w:val="00843754"/>
    <w:rsid w:val="0084470A"/>
    <w:rsid w:val="00846C76"/>
    <w:rsid w:val="0086584F"/>
    <w:rsid w:val="00885606"/>
    <w:rsid w:val="008D1DC1"/>
    <w:rsid w:val="0093622C"/>
    <w:rsid w:val="00943569"/>
    <w:rsid w:val="00995204"/>
    <w:rsid w:val="00A45636"/>
    <w:rsid w:val="00A61F82"/>
    <w:rsid w:val="00A85D1D"/>
    <w:rsid w:val="00AA3D54"/>
    <w:rsid w:val="00AC4C73"/>
    <w:rsid w:val="00B53D0B"/>
    <w:rsid w:val="00B551FB"/>
    <w:rsid w:val="00B76431"/>
    <w:rsid w:val="00BB2571"/>
    <w:rsid w:val="00BC6CDF"/>
    <w:rsid w:val="00C0663C"/>
    <w:rsid w:val="00C25904"/>
    <w:rsid w:val="00CA042A"/>
    <w:rsid w:val="00CB2B3A"/>
    <w:rsid w:val="00D01367"/>
    <w:rsid w:val="00D50847"/>
    <w:rsid w:val="00D56415"/>
    <w:rsid w:val="00DA7FA2"/>
    <w:rsid w:val="00DE3277"/>
    <w:rsid w:val="00E06E37"/>
    <w:rsid w:val="00E75B59"/>
    <w:rsid w:val="00E8128F"/>
    <w:rsid w:val="00E87901"/>
    <w:rsid w:val="00EC60E0"/>
    <w:rsid w:val="00ED3016"/>
    <w:rsid w:val="00EE1498"/>
    <w:rsid w:val="00F110FA"/>
    <w:rsid w:val="00F251CF"/>
    <w:rsid w:val="00F25889"/>
    <w:rsid w:val="00F4711A"/>
    <w:rsid w:val="00FE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0E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62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nnicom2017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6A16-B1EC-48F5-B6D3-1A5E931D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dcterms:created xsi:type="dcterms:W3CDTF">2018-04-26T09:01:00Z</dcterms:created>
  <dcterms:modified xsi:type="dcterms:W3CDTF">2023-01-18T13:29:00Z</dcterms:modified>
</cp:coreProperties>
</file>